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95BD0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60D42841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461942D2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2938F5EC" w14:textId="77777777" w:rsidR="00C75CC4" w:rsidRDefault="00FD54F1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</w:p>
    <w:p w14:paraId="522539C5" w14:textId="0949CA87" w:rsidR="00D65639" w:rsidRDefault="004E091F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>Title</w:t>
      </w:r>
      <w:r w:rsidR="00A719A5">
        <w:rPr>
          <w:b/>
          <w:color w:val="000000"/>
          <w:sz w:val="22"/>
          <w:szCs w:val="22"/>
          <w:u w:val="single"/>
        </w:rPr>
        <w:t>:</w:t>
      </w:r>
      <w:r w:rsidR="00C75CC4">
        <w:rPr>
          <w:b/>
          <w:color w:val="000000"/>
          <w:sz w:val="22"/>
          <w:szCs w:val="22"/>
          <w:u w:val="single"/>
        </w:rPr>
        <w:t xml:space="preserve"> </w:t>
      </w:r>
      <w:r w:rsidR="00A719A5" w:rsidRPr="00A719A5">
        <w:rPr>
          <w:b/>
          <w:color w:val="000000"/>
          <w:sz w:val="22"/>
          <w:szCs w:val="22"/>
          <w:u w:val="single"/>
        </w:rPr>
        <w:t>Procurement of Fire truck and Firefighting equipment for project FIREGUARD</w:t>
      </w:r>
    </w:p>
    <w:p w14:paraId="5C106DCB" w14:textId="1FA4088B" w:rsidR="00C75CC4" w:rsidRDefault="00C75CC4" w:rsidP="00FD54F1">
      <w:pPr>
        <w:rPr>
          <w:b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LOT 1: </w:t>
      </w:r>
      <w:r w:rsidR="00A719A5" w:rsidRPr="00A719A5">
        <w:rPr>
          <w:b/>
          <w:sz w:val="22"/>
          <w:szCs w:val="22"/>
          <w:u w:val="single"/>
        </w:rPr>
        <w:t>Fire engine with fire extinguishing equipment</w:t>
      </w:r>
    </w:p>
    <w:p w14:paraId="6B95ECB5" w14:textId="3F7B8D61" w:rsidR="00C75CC4" w:rsidRPr="0090522B" w:rsidRDefault="00C75CC4" w:rsidP="00FD54F1">
      <w:pPr>
        <w:rPr>
          <w:b/>
          <w:color w:val="000000"/>
          <w:sz w:val="16"/>
          <w:szCs w:val="16"/>
        </w:rPr>
      </w:pPr>
      <w:r>
        <w:rPr>
          <w:b/>
          <w:sz w:val="22"/>
          <w:szCs w:val="22"/>
          <w:u w:val="single"/>
        </w:rPr>
        <w:t xml:space="preserve">LOT 2: </w:t>
      </w:r>
      <w:r w:rsidR="00A719A5" w:rsidRPr="008C4F93">
        <w:rPr>
          <w:b/>
          <w:sz w:val="22"/>
          <w:szCs w:val="22"/>
          <w:u w:val="single"/>
        </w:rPr>
        <w:t>Firefighter equipment</w:t>
      </w:r>
    </w:p>
    <w:p w14:paraId="79261F57" w14:textId="77777777" w:rsidR="00D65639" w:rsidRPr="00FD54F1" w:rsidRDefault="00D65639">
      <w:pPr>
        <w:rPr>
          <w:sz w:val="22"/>
          <w:szCs w:val="22"/>
        </w:rPr>
      </w:pPr>
    </w:p>
    <w:p w14:paraId="468D5892" w14:textId="5A854D39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D65639" w:rsidRPr="00C75CC4">
        <w:rPr>
          <w:sz w:val="22"/>
          <w:szCs w:val="22"/>
        </w:rPr>
        <w:t xml:space="preserve">Beneficiary: </w:t>
      </w:r>
      <w:r w:rsidR="00A719A5" w:rsidRPr="00964B6E">
        <w:rPr>
          <w:b/>
          <w:bCs/>
          <w:sz w:val="22"/>
          <w:szCs w:val="22"/>
        </w:rPr>
        <w:t>Public Enterprise “VOJVODINAŠUME”</w:t>
      </w:r>
    </w:p>
    <w:p w14:paraId="071A9F3D" w14:textId="1187FE99" w:rsidR="00D65639" w:rsidRDefault="00D65639">
      <w:pPr>
        <w:tabs>
          <w:tab w:val="left" w:pos="993"/>
          <w:tab w:val="left" w:pos="6237"/>
        </w:tabs>
        <w:rPr>
          <w:b/>
          <w:bCs/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A719A5" w:rsidRPr="00964B6E">
        <w:rPr>
          <w:b/>
          <w:bCs/>
          <w:sz w:val="22"/>
          <w:szCs w:val="22"/>
        </w:rPr>
        <w:t>Preradovićeva 2, 21131 Petrovaradin, Republic of Serbia</w:t>
      </w:r>
    </w:p>
    <w:p w14:paraId="123DBF4E" w14:textId="3B9BCF09" w:rsidR="00A719A5" w:rsidRPr="00C75CC4" w:rsidRDefault="00A719A5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A719A5">
        <w:rPr>
          <w:b/>
          <w:bCs/>
          <w:sz w:val="22"/>
          <w:szCs w:val="22"/>
        </w:rPr>
        <w:t>Forest Estate „Banat“ Pančevo</w:t>
      </w:r>
    </w:p>
    <w:p w14:paraId="235BA37B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23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708"/>
        <w:gridCol w:w="3827"/>
      </w:tblGrid>
      <w:tr w:rsidR="00C75CC4" w:rsidRPr="0090522B" w14:paraId="1B495621" w14:textId="77777777" w:rsidTr="00C75CC4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0D9B61A1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1CFD1CF4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354C90B6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586850" w14:textId="77777777" w:rsidR="00C75CC4" w:rsidRPr="0090522B" w:rsidRDefault="00C75CC4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A6A8DE" w14:textId="4475E985" w:rsidR="00C75CC4" w:rsidRPr="00C75CC4" w:rsidRDefault="00C75CC4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75CC4">
              <w:rPr>
                <w:b/>
                <w:sz w:val="22"/>
                <w:szCs w:val="22"/>
              </w:rPr>
              <w:t>Installation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9D7915" w14:textId="7885022C" w:rsidR="00C75CC4" w:rsidRPr="00C75CC4" w:rsidRDefault="00C75CC4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75CC4">
              <w:rPr>
                <w:b/>
                <w:sz w:val="22"/>
                <w:szCs w:val="22"/>
              </w:rPr>
              <w:t>(Manuals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71776B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73FF1158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C75CC4" w:rsidRPr="00FD54F1" w14:paraId="24D956F8" w14:textId="77777777" w:rsidTr="00A719A5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5B734F23" w14:textId="730951D4" w:rsidR="00C75CC4" w:rsidRPr="00FD54F1" w:rsidRDefault="00C75CC4" w:rsidP="00C75CC4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4" w:type="dxa"/>
          </w:tcPr>
          <w:p w14:paraId="0F0AC907" w14:textId="3E2B85DC" w:rsidR="00C75CC4" w:rsidRPr="00C75CC4" w:rsidRDefault="00C75CC4" w:rsidP="00C75CC4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3283019A" w14:textId="605BEEF7" w:rsidR="00C75CC4" w:rsidRPr="00C75CC4" w:rsidRDefault="00C75CC4" w:rsidP="00C75CC4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6E147EF" w14:textId="77777777" w:rsidR="00C75CC4" w:rsidRPr="00FD54F1" w:rsidRDefault="00C75CC4" w:rsidP="00C75CC4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B91979A" w14:textId="77777777" w:rsidR="00C75CC4" w:rsidRPr="00C75CC4" w:rsidRDefault="00C75CC4" w:rsidP="00C75CC4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D1C23A5" w14:textId="77777777" w:rsidR="00C75CC4" w:rsidRPr="00C75CC4" w:rsidRDefault="00C75CC4" w:rsidP="00C75CC4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09412FF4" w14:textId="77777777" w:rsidR="00C75CC4" w:rsidRPr="00FD54F1" w:rsidRDefault="00C75CC4" w:rsidP="00C75CC4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6ECB" w:rsidRPr="00FD54F1" w14:paraId="708F7439" w14:textId="77777777" w:rsidTr="00A719A5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409721B4" w14:textId="4BC3B919" w:rsidR="00636ECB" w:rsidRPr="00FD54F1" w:rsidRDefault="00636ECB" w:rsidP="00636EC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24" w:type="dxa"/>
          </w:tcPr>
          <w:p w14:paraId="00F4CBF7" w14:textId="69184E68" w:rsidR="00636ECB" w:rsidRDefault="00636ECB" w:rsidP="00636EC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4A41607A" w14:textId="6484DFEB" w:rsidR="00636ECB" w:rsidRDefault="00636ECB" w:rsidP="00636EC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91F066E" w14:textId="77777777" w:rsidR="00636ECB" w:rsidRPr="00FD54F1" w:rsidRDefault="00636ECB" w:rsidP="00636EC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64694A9" w14:textId="77777777" w:rsidR="00636ECB" w:rsidRPr="00C75CC4" w:rsidRDefault="00636ECB" w:rsidP="00636EC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CC1E40C" w14:textId="77777777" w:rsidR="00636ECB" w:rsidRPr="00C75CC4" w:rsidRDefault="00636ECB" w:rsidP="00636EC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5556733B" w14:textId="77777777" w:rsidR="00636ECB" w:rsidRPr="00FD54F1" w:rsidRDefault="00636ECB" w:rsidP="00636EC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6ECB" w:rsidRPr="00FD54F1" w14:paraId="17219859" w14:textId="77777777" w:rsidTr="00C75CC4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79BFAE1A" w14:textId="6A2E06B9" w:rsidR="00636ECB" w:rsidRPr="00FD54F1" w:rsidRDefault="00636ECB" w:rsidP="00636EC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24" w:type="dxa"/>
          </w:tcPr>
          <w:p w14:paraId="498702FF" w14:textId="42CE8C75" w:rsidR="00636ECB" w:rsidRDefault="00636ECB" w:rsidP="00636EC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5B8ACBAC" w14:textId="08EF4889" w:rsidR="00636ECB" w:rsidRDefault="00636ECB" w:rsidP="00636EC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6B479EC" w14:textId="77777777" w:rsidR="00636ECB" w:rsidRPr="00FD54F1" w:rsidRDefault="00636ECB" w:rsidP="00636EC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4B636EB" w14:textId="77777777" w:rsidR="00636ECB" w:rsidRPr="00C75CC4" w:rsidRDefault="00636ECB" w:rsidP="00636EC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5D65834D" w14:textId="77777777" w:rsidR="00636ECB" w:rsidRPr="00C75CC4" w:rsidRDefault="00636ECB" w:rsidP="00636EC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1A6B0814" w14:textId="77777777" w:rsidR="00636ECB" w:rsidRPr="00FD54F1" w:rsidRDefault="00636ECB" w:rsidP="00636EC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0EA2BD4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72A045A5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14:paraId="099CBEC9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5A28DDB5" w14:textId="5820ED55" w:rsidR="00421E42" w:rsidRPr="00C75CC4" w:rsidRDefault="00421E42" w:rsidP="00C75CC4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6CCE3DA5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3F1FDB6D" w14:textId="16EF5D50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C75CC4">
        <w:rPr>
          <w:sz w:val="22"/>
          <w:szCs w:val="22"/>
        </w:rPr>
        <w:t xml:space="preserve"> 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14:paraId="375DF6F3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2AD7A75D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14:paraId="2E3C6185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</w:p>
    <w:p w14:paraId="5D75F0C6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14:paraId="10A2C462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20B17BB5" w14:textId="77777777"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9"/>
      <w:footerReference w:type="default" r:id="rId10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79503" w14:textId="77777777" w:rsidR="00F21CE9" w:rsidRDefault="00F21CE9">
      <w:r>
        <w:separator/>
      </w:r>
    </w:p>
  </w:endnote>
  <w:endnote w:type="continuationSeparator" w:id="0">
    <w:p w14:paraId="3BFDAF93" w14:textId="77777777" w:rsidR="00F21CE9" w:rsidRDefault="00F21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87FF0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0250D768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44F24" w14:textId="77777777"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2021</w:t>
    </w:r>
    <w:r w:rsidR="005B1D71">
      <w:rPr>
        <w:b/>
        <w:sz w:val="18"/>
      </w:rPr>
      <w:t>.1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2A4CE149" w14:textId="77777777"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33F78" w14:textId="77777777" w:rsidR="00F21CE9" w:rsidRDefault="00F21CE9">
      <w:r>
        <w:separator/>
      </w:r>
    </w:p>
  </w:footnote>
  <w:footnote w:type="continuationSeparator" w:id="0">
    <w:p w14:paraId="686C85FD" w14:textId="77777777" w:rsidR="00F21CE9" w:rsidRDefault="00F21C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1309"/>
    <w:rsid w:val="00092A06"/>
    <w:rsid w:val="000A4CD6"/>
    <w:rsid w:val="000B45C5"/>
    <w:rsid w:val="000D5F63"/>
    <w:rsid w:val="001038D1"/>
    <w:rsid w:val="00106C0D"/>
    <w:rsid w:val="001717B7"/>
    <w:rsid w:val="001E6B70"/>
    <w:rsid w:val="00203194"/>
    <w:rsid w:val="002221B0"/>
    <w:rsid w:val="00242012"/>
    <w:rsid w:val="00242819"/>
    <w:rsid w:val="00252706"/>
    <w:rsid w:val="002560FA"/>
    <w:rsid w:val="0026282A"/>
    <w:rsid w:val="002700C7"/>
    <w:rsid w:val="002758FD"/>
    <w:rsid w:val="00277427"/>
    <w:rsid w:val="002806F7"/>
    <w:rsid w:val="00283332"/>
    <w:rsid w:val="002D11A0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03B57"/>
    <w:rsid w:val="005351CF"/>
    <w:rsid w:val="0058243E"/>
    <w:rsid w:val="005907DA"/>
    <w:rsid w:val="00596BCC"/>
    <w:rsid w:val="00597359"/>
    <w:rsid w:val="005B1D71"/>
    <w:rsid w:val="005C2F7C"/>
    <w:rsid w:val="0061140B"/>
    <w:rsid w:val="006171F3"/>
    <w:rsid w:val="006178E1"/>
    <w:rsid w:val="00633369"/>
    <w:rsid w:val="00636ECB"/>
    <w:rsid w:val="006534EA"/>
    <w:rsid w:val="006668AB"/>
    <w:rsid w:val="00674A6A"/>
    <w:rsid w:val="006802A7"/>
    <w:rsid w:val="00684B76"/>
    <w:rsid w:val="00687F2A"/>
    <w:rsid w:val="00762040"/>
    <w:rsid w:val="007C314C"/>
    <w:rsid w:val="007C794D"/>
    <w:rsid w:val="0081728A"/>
    <w:rsid w:val="00837F7E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61049"/>
    <w:rsid w:val="00A719A5"/>
    <w:rsid w:val="00A855EF"/>
    <w:rsid w:val="00A85CB8"/>
    <w:rsid w:val="00A9175D"/>
    <w:rsid w:val="00B06B7D"/>
    <w:rsid w:val="00B1331E"/>
    <w:rsid w:val="00B51703"/>
    <w:rsid w:val="00B55AA7"/>
    <w:rsid w:val="00B709F8"/>
    <w:rsid w:val="00B7740D"/>
    <w:rsid w:val="00B9483B"/>
    <w:rsid w:val="00BA0039"/>
    <w:rsid w:val="00BA012E"/>
    <w:rsid w:val="00BB5BA5"/>
    <w:rsid w:val="00BD293F"/>
    <w:rsid w:val="00BD7BB2"/>
    <w:rsid w:val="00BF6F99"/>
    <w:rsid w:val="00C32C1C"/>
    <w:rsid w:val="00C3547B"/>
    <w:rsid w:val="00C37E09"/>
    <w:rsid w:val="00C75CC4"/>
    <w:rsid w:val="00C91D41"/>
    <w:rsid w:val="00CD4D07"/>
    <w:rsid w:val="00CE4E7F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21CE9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E098A4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C4ECD1-5BA4-49B4-BF0D-A1946EA182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3E7D2B-FCB5-45DC-B525-FCDF5ED1A6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3AA7E9-3128-40D0-BB06-E7A056808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Nikola Todorov</cp:lastModifiedBy>
  <cp:revision>14</cp:revision>
  <cp:lastPrinted>2012-09-24T09:56:00Z</cp:lastPrinted>
  <dcterms:created xsi:type="dcterms:W3CDTF">2018-12-18T11:43:00Z</dcterms:created>
  <dcterms:modified xsi:type="dcterms:W3CDTF">2025-04-17T21:32:00Z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ContentTypeId">
    <vt:lpwstr>0x010100724FDE23FB365D4CB8B2901107175F9F</vt:lpwstr>
  </property>
</Properties>
</file>